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0" w:rsidRPr="007C7DB9" w:rsidRDefault="004D1DC0" w:rsidP="004D1DC0">
      <w:p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Ruch jednostajnie prostoliniowy</w:t>
      </w:r>
    </w:p>
    <w:p w:rsidR="004D1DC0" w:rsidRPr="007C7DB9" w:rsidRDefault="004D1DC0" w:rsidP="004D1DC0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s=V∙∆t</m:t>
          </m:r>
        </m:oMath>
      </m:oMathPara>
    </w:p>
    <w:p w:rsidR="004D1DC0" w:rsidRPr="007C7DB9" w:rsidRDefault="004D1DC0" w:rsidP="004D1DC0">
      <w:pPr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s – droga</w:t>
      </w:r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v – prędkość</w:t>
      </w:r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∆t</m:t>
        </m:r>
      </m:oMath>
      <w:r w:rsidRPr="007C7DB9">
        <w:rPr>
          <w:rFonts w:eastAsiaTheme="minorEastAsia"/>
          <w:sz w:val="24"/>
          <w:szCs w:val="24"/>
        </w:rPr>
        <w:t xml:space="preserve"> – zmiana czasu</w:t>
      </w:r>
    </w:p>
    <w:p w:rsidR="004D1DC0" w:rsidRDefault="004D1DC0" w:rsidP="004D1DC0">
      <w:pPr>
        <w:jc w:val="both"/>
        <w:rPr>
          <w:rFonts w:eastAsiaTheme="minorEastAsia"/>
          <w:b/>
          <w:sz w:val="24"/>
          <w:szCs w:val="24"/>
        </w:rPr>
      </w:pPr>
    </w:p>
    <w:p w:rsidR="004D1DC0" w:rsidRPr="007C7DB9" w:rsidRDefault="004D1DC0" w:rsidP="004D1DC0">
      <w:pPr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Ruch jednostajnie zmienny prostoliniowy</w:t>
      </w:r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V-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</m:oMath>
      </m:oMathPara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a – przyspieszenie</w:t>
      </w:r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 xml:space="preserve">V – </w:t>
      </w:r>
      <w:proofErr w:type="spellStart"/>
      <w:r w:rsidRPr="007C7DB9">
        <w:rPr>
          <w:rFonts w:eastAsiaTheme="minorEastAsia"/>
          <w:sz w:val="24"/>
          <w:szCs w:val="24"/>
        </w:rPr>
        <w:t>prędość</w:t>
      </w:r>
      <w:proofErr w:type="spellEnd"/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Pr="007C7DB9">
        <w:rPr>
          <w:rFonts w:eastAsiaTheme="minorEastAsia"/>
          <w:sz w:val="24"/>
          <w:szCs w:val="24"/>
        </w:rPr>
        <w:t xml:space="preserve"> – prędkość początkowa</w:t>
      </w:r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t – czas</w:t>
      </w:r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V=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+at</m:t>
          </m:r>
        </m:oMath>
      </m:oMathPara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</w:p>
    <w:p w:rsidR="004D1DC0" w:rsidRPr="007C7DB9" w:rsidRDefault="004D1DC0" w:rsidP="004D1DC0">
      <w:pPr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 xml:space="preserve">Ruch przyspieszony </w:t>
      </w:r>
    </w:p>
    <w:p w:rsidR="004D1DC0" w:rsidRPr="007C7DB9" w:rsidRDefault="004D1DC0" w:rsidP="004D1DC0">
      <w:pPr>
        <w:jc w:val="both"/>
        <w:rPr>
          <w:rFonts w:eastAsiaTheme="minorEastAsia"/>
          <w:b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s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t+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4D1DC0" w:rsidRDefault="004D1DC0" w:rsidP="004D1DC0">
      <w:pPr>
        <w:jc w:val="both"/>
        <w:rPr>
          <w:rFonts w:eastAsiaTheme="minorEastAsia"/>
          <w:b/>
          <w:sz w:val="24"/>
          <w:szCs w:val="24"/>
        </w:rPr>
      </w:pPr>
    </w:p>
    <w:p w:rsidR="004D1DC0" w:rsidRPr="007C7DB9" w:rsidRDefault="004D1DC0" w:rsidP="004D1DC0">
      <w:pPr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Ruch opóźniony</w:t>
      </w:r>
    </w:p>
    <w:p w:rsidR="004D1DC0" w:rsidRPr="007C7DB9" w:rsidRDefault="004D1DC0" w:rsidP="004D1DC0">
      <w:pPr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s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t-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5D033A" w:rsidRDefault="004D1DC0"/>
    <w:sectPr w:rsidR="005D033A" w:rsidSect="00AD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DC0"/>
    <w:rsid w:val="004D1DC0"/>
    <w:rsid w:val="00671948"/>
    <w:rsid w:val="009A5B6A"/>
    <w:rsid w:val="00A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Szyprit</dc:creator>
  <cp:keywords/>
  <dc:description/>
  <cp:lastModifiedBy>Szyprit</cp:lastModifiedBy>
  <cp:revision>1</cp:revision>
  <dcterms:created xsi:type="dcterms:W3CDTF">2010-04-07T12:54:00Z</dcterms:created>
  <dcterms:modified xsi:type="dcterms:W3CDTF">2010-04-07T12:57:00Z</dcterms:modified>
</cp:coreProperties>
</file>